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C94" w:rsidRDefault="00EA6C5B">
      <w:r>
        <w:t>Как красиво зал украшен!</w:t>
      </w:r>
    </w:p>
    <w:p w:rsidR="00EA6C5B" w:rsidRDefault="00EA6C5B">
      <w:r>
        <w:t>И весна приходит к нам,</w:t>
      </w:r>
    </w:p>
    <w:p w:rsidR="00EA6C5B" w:rsidRDefault="00EA6C5B">
      <w:r>
        <w:t>Солнце светит ярче, краше,</w:t>
      </w:r>
    </w:p>
    <w:p w:rsidR="00EA6C5B" w:rsidRDefault="00EA6C5B">
      <w:r>
        <w:t>Мы пришли поздравить мам!</w:t>
      </w:r>
    </w:p>
    <w:p w:rsidR="00EA6C5B" w:rsidRDefault="00EA6C5B">
      <w:r>
        <w:t>Сегодня день особенный,</w:t>
      </w:r>
    </w:p>
    <w:p w:rsidR="00EA6C5B" w:rsidRDefault="00EA6C5B">
      <w:r>
        <w:t>Сегодня день чудесный,</w:t>
      </w:r>
    </w:p>
    <w:p w:rsidR="00EA6C5B" w:rsidRDefault="00EA6C5B">
      <w:r>
        <w:t>Своим любимым мамочкам</w:t>
      </w:r>
    </w:p>
    <w:p w:rsidR="00EA6C5B" w:rsidRDefault="00EA6C5B">
      <w:r>
        <w:t>Поем мы эту песню.</w:t>
      </w:r>
    </w:p>
    <w:p w:rsidR="00EA6C5B" w:rsidRPr="00A36554" w:rsidRDefault="00EA6C5B">
      <w:pPr>
        <w:rPr>
          <w:b/>
        </w:rPr>
      </w:pPr>
      <w:r w:rsidRPr="00A36554">
        <w:rPr>
          <w:b/>
        </w:rPr>
        <w:t>Песня «</w:t>
      </w:r>
      <w:r w:rsidR="00A36554">
        <w:rPr>
          <w:b/>
        </w:rPr>
        <w:t>М</w:t>
      </w:r>
      <w:r w:rsidRPr="00A36554">
        <w:rPr>
          <w:b/>
        </w:rPr>
        <w:t>амочка милая».</w:t>
      </w:r>
    </w:p>
    <w:p w:rsidR="00EA6C5B" w:rsidRDefault="00EA6C5B">
      <w:r>
        <w:t>Вед: Ой, ребята</w:t>
      </w:r>
      <w:proofErr w:type="gramStart"/>
      <w:r>
        <w:t xml:space="preserve"> ,</w:t>
      </w:r>
      <w:proofErr w:type="gramEnd"/>
      <w:r>
        <w:t xml:space="preserve"> кто стучит, кто же в гости к нам спешит?</w:t>
      </w:r>
    </w:p>
    <w:p w:rsidR="00EA6C5B" w:rsidRPr="00A36554" w:rsidRDefault="00EA6C5B">
      <w:pPr>
        <w:rPr>
          <w:b/>
        </w:rPr>
      </w:pPr>
      <w:r w:rsidRPr="00A36554">
        <w:rPr>
          <w:b/>
        </w:rPr>
        <w:t xml:space="preserve">Матрешка: </w:t>
      </w:r>
    </w:p>
    <w:p w:rsidR="00EA6C5B" w:rsidRDefault="00EA6C5B">
      <w:r>
        <w:t>Я пришла сегодня к вам,</w:t>
      </w:r>
    </w:p>
    <w:p w:rsidR="00EA6C5B" w:rsidRDefault="00EA6C5B">
      <w:r>
        <w:t>Чтоб поздравить ваших мам</w:t>
      </w:r>
    </w:p>
    <w:p w:rsidR="00EA6C5B" w:rsidRDefault="00EA6C5B">
      <w:r>
        <w:t>Я – веселая матрешка,</w:t>
      </w:r>
    </w:p>
    <w:p w:rsidR="00EA6C5B" w:rsidRDefault="00EA6C5B">
      <w:r>
        <w:t>У меня в руках лукошко,</w:t>
      </w:r>
    </w:p>
    <w:p w:rsidR="00EA6C5B" w:rsidRDefault="00A36554">
      <w:r>
        <w:t>А в лукошке что?</w:t>
      </w:r>
    </w:p>
    <w:p w:rsidR="00EA6C5B" w:rsidRDefault="00EA6C5B">
      <w:r>
        <w:t>Игрушки – озорные погремушки!</w:t>
      </w:r>
    </w:p>
    <w:p w:rsidR="00EA6C5B" w:rsidRDefault="00EA6C5B">
      <w:r>
        <w:t>Погремушки мы возьмем</w:t>
      </w:r>
      <w:r w:rsidR="00A36554">
        <w:t>,</w:t>
      </w:r>
    </w:p>
    <w:p w:rsidR="00EA6C5B" w:rsidRDefault="00EA6C5B">
      <w:r>
        <w:t>С ними мы плясать пойдем.</w:t>
      </w:r>
    </w:p>
    <w:p w:rsidR="00EA6C5B" w:rsidRPr="00A36554" w:rsidRDefault="00EA6C5B">
      <w:pPr>
        <w:rPr>
          <w:b/>
        </w:rPr>
      </w:pPr>
      <w:r w:rsidRPr="00A36554">
        <w:rPr>
          <w:b/>
        </w:rPr>
        <w:t>Танец с погремушками.</w:t>
      </w:r>
    </w:p>
    <w:p w:rsidR="00EA6C5B" w:rsidRDefault="00EA6C5B">
      <w:r>
        <w:t>Вед: Кто своих внучат голубит?</w:t>
      </w:r>
    </w:p>
    <w:p w:rsidR="00EA6C5B" w:rsidRDefault="00EA6C5B">
      <w:r>
        <w:t>Кто их</w:t>
      </w:r>
      <w:proofErr w:type="gramStart"/>
      <w:r>
        <w:t xml:space="preserve"> </w:t>
      </w:r>
      <w:r w:rsidR="00A36554">
        <w:t>,</w:t>
      </w:r>
      <w:proofErr w:type="gramEnd"/>
      <w:r>
        <w:t>дети</w:t>
      </w:r>
      <w:r w:rsidR="00A36554">
        <w:t>,</w:t>
      </w:r>
      <w:r>
        <w:t xml:space="preserve"> крепко любит?</w:t>
      </w:r>
    </w:p>
    <w:p w:rsidR="00EA6C5B" w:rsidRDefault="00EA6C5B">
      <w:r>
        <w:t xml:space="preserve">Кто печет </w:t>
      </w:r>
      <w:proofErr w:type="gramStart"/>
      <w:r>
        <w:t>оладушки</w:t>
      </w:r>
      <w:proofErr w:type="gramEnd"/>
      <w:r>
        <w:t>?</w:t>
      </w:r>
    </w:p>
    <w:p w:rsidR="00EA6C5B" w:rsidRDefault="00EA6C5B">
      <w:r>
        <w:t>Это наши бабушки!</w:t>
      </w:r>
    </w:p>
    <w:p w:rsidR="00EA6C5B" w:rsidRDefault="00EA6C5B">
      <w:r>
        <w:t>Бабушкам любимым нашим</w:t>
      </w:r>
    </w:p>
    <w:p w:rsidR="00EA6C5B" w:rsidRDefault="00EA6C5B">
      <w:r>
        <w:t>Мы привет передаем,</w:t>
      </w:r>
    </w:p>
    <w:p w:rsidR="00EA6C5B" w:rsidRDefault="00EA6C5B">
      <w:r>
        <w:t>Все для них споем и спляшем</w:t>
      </w:r>
    </w:p>
    <w:p w:rsidR="00EA6C5B" w:rsidRDefault="00EA6C5B">
      <w:r>
        <w:t>И поздравим с женским днем.</w:t>
      </w:r>
    </w:p>
    <w:p w:rsidR="00EA6C5B" w:rsidRPr="00C41999" w:rsidRDefault="00EA6C5B">
      <w:r>
        <w:t>Кто стихи, ребята, знает?</w:t>
      </w:r>
      <w:r w:rsidR="00C41999" w:rsidRPr="00C41999">
        <w:t xml:space="preserve"> </w:t>
      </w:r>
      <w:r w:rsidR="00C41999">
        <w:t xml:space="preserve"> И для нас их прочитает</w:t>
      </w:r>
      <w:proofErr w:type="gramStart"/>
      <w:r w:rsidR="00C41999">
        <w:t xml:space="preserve"> ?</w:t>
      </w:r>
      <w:proofErr w:type="gramEnd"/>
      <w:r w:rsidR="00C41999">
        <w:t xml:space="preserve">      </w:t>
      </w:r>
      <w:r w:rsidR="00C41999">
        <w:rPr>
          <w:b/>
        </w:rPr>
        <w:t>(Стихи)</w:t>
      </w:r>
    </w:p>
    <w:p w:rsidR="00EA6C5B" w:rsidRDefault="00EA6C5B">
      <w:r>
        <w:t>Вед: Эй, мальчишки, выходите</w:t>
      </w:r>
    </w:p>
    <w:p w:rsidR="00EA6C5B" w:rsidRDefault="00EA6C5B">
      <w:r>
        <w:lastRenderedPageBreak/>
        <w:t>Дружно ложками стучите,</w:t>
      </w:r>
    </w:p>
    <w:p w:rsidR="00EA6C5B" w:rsidRDefault="00EA6C5B">
      <w:r>
        <w:t>Инструменты доставайте</w:t>
      </w:r>
      <w:r w:rsidR="00C41999" w:rsidRPr="00C41999">
        <w:t xml:space="preserve"> </w:t>
      </w:r>
      <w:r w:rsidR="00C41999">
        <w:t xml:space="preserve">и </w:t>
      </w:r>
      <w:r w:rsidR="00C41999" w:rsidRPr="00C41999">
        <w:t xml:space="preserve"> смотрите не зевайте,</w:t>
      </w:r>
    </w:p>
    <w:p w:rsidR="00EA6C5B" w:rsidRDefault="00EA6C5B">
      <w:r>
        <w:t>Дуйте в дудки,</w:t>
      </w:r>
      <w:r w:rsidR="00C41999" w:rsidRPr="00C41999">
        <w:t xml:space="preserve"> </w:t>
      </w:r>
      <w:r w:rsidR="00C41999">
        <w:t>б</w:t>
      </w:r>
      <w:r w:rsidR="00C41999" w:rsidRPr="00C41999">
        <w:t>ейте в ложки!</w:t>
      </w:r>
    </w:p>
    <w:p w:rsidR="00EA6C5B" w:rsidRDefault="00EA6C5B">
      <w:r>
        <w:t>Танцевать</w:t>
      </w:r>
      <w:r w:rsidR="00C41999">
        <w:t xml:space="preserve"> пошли </w:t>
      </w:r>
      <w:r>
        <w:t xml:space="preserve"> матрешки</w:t>
      </w:r>
      <w:r w:rsidR="00C41999">
        <w:t xml:space="preserve"> </w:t>
      </w:r>
      <w:r>
        <w:t>(мальчики стучат ложками, девочки -  матрешки танцуют).</w:t>
      </w:r>
    </w:p>
    <w:p w:rsidR="00EA6C5B" w:rsidRPr="00C41999" w:rsidRDefault="00EA6C5B">
      <w:pPr>
        <w:rPr>
          <w:b/>
        </w:rPr>
      </w:pPr>
      <w:r w:rsidRPr="00C41999">
        <w:rPr>
          <w:b/>
        </w:rPr>
        <w:t>Танец «Калинка».</w:t>
      </w:r>
    </w:p>
    <w:p w:rsidR="00EA6C5B" w:rsidRDefault="00EA6C5B">
      <w:r>
        <w:t>Вед: Молодцы! (садятся)</w:t>
      </w:r>
    </w:p>
    <w:p w:rsidR="00EA6C5B" w:rsidRDefault="00C41999">
      <w:r>
        <w:t>Кто-то к нам еще идет</w:t>
      </w:r>
      <w:r w:rsidRPr="00C41999">
        <w:t xml:space="preserve"> </w:t>
      </w:r>
      <w:r>
        <w:t>п</w:t>
      </w:r>
      <w:r w:rsidRPr="00C41999">
        <w:t>есню тихую поет</w:t>
      </w:r>
      <w:r>
        <w:t>?</w:t>
      </w:r>
      <w:r w:rsidRPr="00C41999">
        <w:t xml:space="preserve"> </w:t>
      </w:r>
      <w:r>
        <w:t xml:space="preserve"> </w:t>
      </w:r>
      <w:r w:rsidRPr="00C41999">
        <w:t>(</w:t>
      </w:r>
      <w:proofErr w:type="gramStart"/>
      <w:r w:rsidRPr="00C41999">
        <w:t>мяу</w:t>
      </w:r>
      <w:proofErr w:type="gramEnd"/>
      <w:r w:rsidRPr="00C41999">
        <w:t>, мяу</w:t>
      </w:r>
      <w:r>
        <w:t>)</w:t>
      </w:r>
    </w:p>
    <w:p w:rsidR="00EA6C5B" w:rsidRPr="00C41999" w:rsidRDefault="00716FCB">
      <w:pPr>
        <w:rPr>
          <w:b/>
        </w:rPr>
      </w:pPr>
      <w:r w:rsidRPr="00C41999">
        <w:rPr>
          <w:b/>
        </w:rPr>
        <w:t>Кошка:</w:t>
      </w:r>
    </w:p>
    <w:p w:rsidR="00716FCB" w:rsidRDefault="00716FCB">
      <w:r>
        <w:t>Я кисонька-</w:t>
      </w:r>
      <w:proofErr w:type="spellStart"/>
      <w:r>
        <w:t>мурысонька</w:t>
      </w:r>
      <w:proofErr w:type="spellEnd"/>
    </w:p>
    <w:p w:rsidR="00716FCB" w:rsidRDefault="00716FCB">
      <w:r>
        <w:t>Услышала ребят</w:t>
      </w:r>
    </w:p>
    <w:p w:rsidR="00716FCB" w:rsidRDefault="00716FCB">
      <w:r>
        <w:t>И прибежала быстренько</w:t>
      </w:r>
    </w:p>
    <w:p w:rsidR="00716FCB" w:rsidRDefault="00716FCB">
      <w:r>
        <w:t>На праздник в детский сад.</w:t>
      </w:r>
    </w:p>
    <w:p w:rsidR="00716FCB" w:rsidRDefault="00716FCB">
      <w:r>
        <w:t>Вед: Кисонька-</w:t>
      </w:r>
      <w:proofErr w:type="spellStart"/>
      <w:r>
        <w:t>мурысонька</w:t>
      </w:r>
      <w:proofErr w:type="spellEnd"/>
      <w:r>
        <w:t>, где была?</w:t>
      </w:r>
    </w:p>
    <w:p w:rsidR="00716FCB" w:rsidRDefault="00716FCB">
      <w:r>
        <w:t>Кошка: На мельнице.</w:t>
      </w:r>
    </w:p>
    <w:p w:rsidR="00716FCB" w:rsidRDefault="00716FCB">
      <w:r>
        <w:t>Вед: Что там делала?</w:t>
      </w:r>
    </w:p>
    <w:p w:rsidR="00716FCB" w:rsidRDefault="00716FCB">
      <w:r>
        <w:t>Кошка: Муку молола.</w:t>
      </w:r>
    </w:p>
    <w:p w:rsidR="00716FCB" w:rsidRDefault="00716FCB">
      <w:r>
        <w:t>Вед: Что из муки пекла?</w:t>
      </w:r>
    </w:p>
    <w:p w:rsidR="00716FCB" w:rsidRDefault="00716FCB">
      <w:r>
        <w:t>Кошка: Прянички!</w:t>
      </w:r>
    </w:p>
    <w:p w:rsidR="00716FCB" w:rsidRDefault="00716FCB">
      <w:r>
        <w:t>Вед: С кем прянички ела?</w:t>
      </w:r>
    </w:p>
    <w:p w:rsidR="00716FCB" w:rsidRDefault="00716FCB">
      <w:r>
        <w:t>Кошка: Одна!</w:t>
      </w:r>
    </w:p>
    <w:p w:rsidR="00716FCB" w:rsidRDefault="00716FCB">
      <w:r>
        <w:t>Вед: Не ешь одна, не ешь одна, ешь с ребятками!</w:t>
      </w:r>
    </w:p>
    <w:p w:rsidR="00716FCB" w:rsidRDefault="00716FCB">
      <w:r>
        <w:t>Кошка: Давайте мы для мамочки затеем пирожки</w:t>
      </w:r>
    </w:p>
    <w:p w:rsidR="00716FCB" w:rsidRDefault="00716FCB">
      <w:r>
        <w:t>Сладкие румяные, вкусные они.</w:t>
      </w:r>
    </w:p>
    <w:p w:rsidR="00716FCB" w:rsidRPr="00C41999" w:rsidRDefault="00716FCB">
      <w:pPr>
        <w:rPr>
          <w:b/>
        </w:rPr>
      </w:pPr>
      <w:r w:rsidRPr="00C41999">
        <w:rPr>
          <w:b/>
        </w:rPr>
        <w:t>Песня «Пирожки».</w:t>
      </w:r>
    </w:p>
    <w:p w:rsidR="00716FCB" w:rsidRDefault="00716FCB">
      <w:r>
        <w:t>Кошка: Хорошо вы пели песни!</w:t>
      </w:r>
    </w:p>
    <w:p w:rsidR="00716FCB" w:rsidRDefault="00716FCB">
      <w:r>
        <w:t>Чтобы праздник был наш ярок,</w:t>
      </w:r>
    </w:p>
    <w:p w:rsidR="00716FCB" w:rsidRDefault="00716FCB">
      <w:r>
        <w:t xml:space="preserve">Мы с </w:t>
      </w:r>
      <w:proofErr w:type="spellStart"/>
      <w:r>
        <w:t>матрешечкою</w:t>
      </w:r>
      <w:proofErr w:type="spellEnd"/>
      <w:r>
        <w:t xml:space="preserve"> вместе</w:t>
      </w:r>
    </w:p>
    <w:p w:rsidR="00716FCB" w:rsidRDefault="00716FCB">
      <w:r>
        <w:t>Приготовили подарок,</w:t>
      </w:r>
    </w:p>
    <w:p w:rsidR="00716FCB" w:rsidRDefault="00C41999">
      <w:r>
        <w:t xml:space="preserve">Угощенье получайте и </w:t>
      </w:r>
      <w:r w:rsidRPr="00C41999">
        <w:t xml:space="preserve"> про нас не забывайте!</w:t>
      </w:r>
    </w:p>
    <w:p w:rsidR="00716FCB" w:rsidRDefault="00716FCB">
      <w:r>
        <w:t>Вед: Дорогие наши мамы, бабушки любимые, мы желаем вам здоровья, будьте все красивыми.</w:t>
      </w:r>
    </w:p>
    <w:p w:rsidR="00716FCB" w:rsidRDefault="00C41999">
      <w:r>
        <w:rPr>
          <w:noProof/>
          <w:lang w:eastAsia="ru-RU"/>
        </w:rPr>
        <w:lastRenderedPageBreak/>
        <w:drawing>
          <wp:inline distT="0" distB="0" distL="0" distR="0">
            <wp:extent cx="6645910" cy="662686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662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6FCB" w:rsidRDefault="00716FCB"/>
    <w:p w:rsidR="00EA6C5B" w:rsidRPr="00A05E70" w:rsidRDefault="00A05E70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Сценарий  праздника</w:t>
      </w:r>
    </w:p>
    <w:p w:rsidR="00A05E70" w:rsidRPr="00A05E70" w:rsidRDefault="00A05E70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</w:t>
      </w:r>
      <w:r w:rsidRPr="00A05E70">
        <w:rPr>
          <w:sz w:val="32"/>
          <w:szCs w:val="32"/>
        </w:rPr>
        <w:t>Группа раннего возраста</w:t>
      </w:r>
      <w:bookmarkStart w:id="0" w:name="_GoBack"/>
      <w:bookmarkEnd w:id="0"/>
    </w:p>
    <w:p w:rsidR="00EA6C5B" w:rsidRDefault="00EA6C5B"/>
    <w:sectPr w:rsidR="00EA6C5B" w:rsidSect="00716F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C5B"/>
    <w:rsid w:val="00716FCB"/>
    <w:rsid w:val="00A05E70"/>
    <w:rsid w:val="00A36554"/>
    <w:rsid w:val="00C41999"/>
    <w:rsid w:val="00E43C94"/>
    <w:rsid w:val="00EA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1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19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1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19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2022-02-20T12:49:00Z</dcterms:created>
  <dcterms:modified xsi:type="dcterms:W3CDTF">2022-02-20T13:21:00Z</dcterms:modified>
</cp:coreProperties>
</file>